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649868" w14:textId="77777777" w:rsidR="005A011B" w:rsidRDefault="002439DD" w:rsidP="002F74EC">
      <w:pPr>
        <w:spacing w:after="0" w:line="480" w:lineRule="auto"/>
      </w:pPr>
      <w:r>
        <w:t>Student Interview Analysis</w:t>
      </w:r>
    </w:p>
    <w:p w14:paraId="5F37C2BE" w14:textId="77777777" w:rsidR="00A807C7" w:rsidRDefault="002439DD" w:rsidP="002F74EC">
      <w:pPr>
        <w:spacing w:after="0" w:line="480" w:lineRule="auto"/>
      </w:pPr>
      <w:r>
        <w:t>Date:</w:t>
      </w:r>
    </w:p>
    <w:p w14:paraId="7936E19D" w14:textId="77777777" w:rsidR="00F40863" w:rsidRDefault="002439DD" w:rsidP="002F74EC">
      <w:pPr>
        <w:spacing w:after="0" w:line="480" w:lineRule="auto"/>
      </w:pPr>
      <w:r>
        <w:t>To:</w:t>
      </w:r>
    </w:p>
    <w:p w14:paraId="497A4822" w14:textId="77777777" w:rsidR="00F40863" w:rsidRDefault="002439DD" w:rsidP="002F74EC">
      <w:pPr>
        <w:spacing w:after="0" w:line="480" w:lineRule="auto"/>
      </w:pPr>
      <w:r>
        <w:t>From:</w:t>
      </w:r>
    </w:p>
    <w:p w14:paraId="732E232E" w14:textId="77777777" w:rsidR="00F40863" w:rsidRDefault="002439DD" w:rsidP="002F74EC">
      <w:pPr>
        <w:spacing w:after="0" w:line="480" w:lineRule="auto"/>
      </w:pPr>
      <w:r>
        <w:t>Subject:</w:t>
      </w:r>
    </w:p>
    <w:p w14:paraId="4C088BF4" w14:textId="77777777" w:rsidR="00F70F18" w:rsidRDefault="002439DD" w:rsidP="002F74EC">
      <w:pPr>
        <w:spacing w:after="0" w:line="480" w:lineRule="auto"/>
        <w:ind w:firstLine="720"/>
      </w:pPr>
      <w:r>
        <w:t xml:space="preserve">I interviewed Robyn Doolittle who is an investigative reporter in the Globe news for several years now. I chose to interview Robyn Doolittle since I needed to acquire more knowledge on investigative reporting as one of the journalism fields. The interview took place at the college media house which was the most convenient place for both of us to undertake a journalism interview. Our interview mainly focused on her training and background plus her general experience in the field of journalism. </w:t>
      </w:r>
    </w:p>
    <w:p w14:paraId="7EEDED5F" w14:textId="77777777" w:rsidR="00CE15BD" w:rsidRPr="002439DD" w:rsidRDefault="002439DD" w:rsidP="002F74EC">
      <w:pPr>
        <w:spacing w:after="0" w:line="480" w:lineRule="auto"/>
        <w:rPr>
          <w:b/>
        </w:rPr>
      </w:pPr>
      <w:r w:rsidRPr="002439DD">
        <w:rPr>
          <w:b/>
        </w:rPr>
        <w:t>Training and Background</w:t>
      </w:r>
    </w:p>
    <w:p w14:paraId="08B85EA2" w14:textId="72A61833" w:rsidR="00CE15BD" w:rsidRDefault="002439DD" w:rsidP="002F74EC">
      <w:pPr>
        <w:tabs>
          <w:tab w:val="left" w:pos="1230"/>
        </w:tabs>
        <w:spacing w:after="0" w:line="480" w:lineRule="auto"/>
        <w:ind w:firstLine="720"/>
      </w:pPr>
      <w:r>
        <w:t xml:space="preserve">"Listen to every person you meet around keenly." I can vividly </w:t>
      </w:r>
      <w:r w:rsidR="00FB523E">
        <w:t>remember</w:t>
      </w:r>
      <w:r>
        <w:t xml:space="preserve"> this advice that Robyn Doolittle gave me during the interview. She explained that to be a perfect investigative reporter, you have to have the best listening </w:t>
      </w:r>
      <w:r w:rsidR="00FB523E">
        <w:t>skills</w:t>
      </w:r>
      <w:r>
        <w:t xml:space="preserve"> since you will </w:t>
      </w:r>
      <w:r w:rsidR="00FB523E">
        <w:t>majorly</w:t>
      </w:r>
      <w:r>
        <w:t xml:space="preserve"> listen rather than talking. She added that looking to </w:t>
      </w:r>
      <w:r w:rsidR="00FB523E">
        <w:t>different</w:t>
      </w:r>
      <w:r>
        <w:t xml:space="preserve"> individuals will help to acquire the different investigative knowledge required. With the best listening skills, I will be able to </w:t>
      </w:r>
      <w:r w:rsidR="00FB523E">
        <w:t xml:space="preserve">become </w:t>
      </w:r>
      <w:r>
        <w:t xml:space="preserve">a good report. </w:t>
      </w:r>
      <w:r w:rsidR="00FB523E">
        <w:t>Additionally,</w:t>
      </w:r>
      <w:r>
        <w:t xml:space="preserve"> she </w:t>
      </w:r>
      <w:r w:rsidR="00BB5A3E">
        <w:t>advised</w:t>
      </w:r>
      <w:r>
        <w:t xml:space="preserve"> that I need </w:t>
      </w:r>
      <w:r w:rsidR="00FB523E">
        <w:t>to</w:t>
      </w:r>
      <w:r>
        <w:t xml:space="preserve"> undertake some online journalism courses such as necessary forensic scene, </w:t>
      </w:r>
      <w:r w:rsidR="00FB523E">
        <w:t>accident</w:t>
      </w:r>
      <w:r>
        <w:t xml:space="preserve"> </w:t>
      </w:r>
      <w:r w:rsidR="00FB523E">
        <w:t>investigation</w:t>
      </w:r>
      <w:r>
        <w:t>, computer hacking forensic investigation and many more to enhance the investigative reporting skills.</w:t>
      </w:r>
    </w:p>
    <w:p w14:paraId="24132FEA" w14:textId="77777777" w:rsidR="00AF7DDB" w:rsidRPr="002439DD" w:rsidRDefault="002439DD" w:rsidP="002F74EC">
      <w:pPr>
        <w:tabs>
          <w:tab w:val="left" w:pos="1230"/>
        </w:tabs>
        <w:spacing w:after="0" w:line="480" w:lineRule="auto"/>
        <w:rPr>
          <w:b/>
        </w:rPr>
      </w:pPr>
      <w:r w:rsidRPr="002439DD">
        <w:rPr>
          <w:b/>
        </w:rPr>
        <w:t>Journalism Profusion</w:t>
      </w:r>
    </w:p>
    <w:p w14:paraId="0F21ED4A" w14:textId="76174914" w:rsidR="004A3E0C" w:rsidRDefault="002439DD" w:rsidP="002F74EC">
      <w:pPr>
        <w:tabs>
          <w:tab w:val="left" w:pos="1230"/>
        </w:tabs>
        <w:spacing w:after="0" w:line="480" w:lineRule="auto"/>
        <w:ind w:firstLine="720"/>
      </w:pPr>
      <w:r>
        <w:t xml:space="preserve">While working in the </w:t>
      </w:r>
      <w:r w:rsidR="00EF3197">
        <w:t>journalism</w:t>
      </w:r>
      <w:r>
        <w:t xml:space="preserve"> industry, Robyn Doolittle told me that she has to work under tight schedules. She explained that </w:t>
      </w:r>
      <w:r w:rsidR="00EF3197">
        <w:t>sometimes</w:t>
      </w:r>
      <w:r>
        <w:t xml:space="preserve"> </w:t>
      </w:r>
      <w:r w:rsidR="007C5C8A">
        <w:t>it’s</w:t>
      </w:r>
      <w:r>
        <w:t xml:space="preserve"> much risking as an investigative reporter since she has to look for information that </w:t>
      </w:r>
      <w:r w:rsidR="00EF3197">
        <w:t>individuals</w:t>
      </w:r>
      <w:r>
        <w:t xml:space="preserve"> are not at all willing to </w:t>
      </w:r>
      <w:r w:rsidR="00EF3197">
        <w:t>expose</w:t>
      </w:r>
      <w:r>
        <w:t xml:space="preserve">. </w:t>
      </w:r>
      <w:r>
        <w:lastRenderedPageBreak/>
        <w:t xml:space="preserve">She </w:t>
      </w:r>
      <w:r w:rsidR="00EF3197">
        <w:t>tells that few are always willing</w:t>
      </w:r>
      <w:r>
        <w:t xml:space="preserve"> to </w:t>
      </w:r>
      <w:r w:rsidR="00EF3197">
        <w:t>venture</w:t>
      </w:r>
      <w:r>
        <w:t xml:space="preserve"> in this line of journalism, but she says that all is smooth once one </w:t>
      </w:r>
      <w:r w:rsidR="007C5C8A">
        <w:t>gets</w:t>
      </w:r>
      <w:r>
        <w:t xml:space="preserve"> the tactics to acquire all necessary </w:t>
      </w:r>
      <w:r w:rsidR="00EF3197">
        <w:t>information</w:t>
      </w:r>
      <w:r>
        <w:t>.</w:t>
      </w:r>
    </w:p>
    <w:p w14:paraId="2398FC16" w14:textId="77777777" w:rsidR="00651132" w:rsidRPr="002439DD" w:rsidRDefault="002439DD" w:rsidP="002F74EC">
      <w:pPr>
        <w:tabs>
          <w:tab w:val="left" w:pos="1230"/>
        </w:tabs>
        <w:spacing w:after="0" w:line="480" w:lineRule="auto"/>
        <w:rPr>
          <w:b/>
        </w:rPr>
      </w:pPr>
      <w:r w:rsidRPr="002439DD">
        <w:rPr>
          <w:b/>
        </w:rPr>
        <w:t>Interview Analysis</w:t>
      </w:r>
    </w:p>
    <w:p w14:paraId="3F0BA76B" w14:textId="3671C0BB" w:rsidR="00651132" w:rsidRDefault="002439DD" w:rsidP="002F74EC">
      <w:pPr>
        <w:tabs>
          <w:tab w:val="left" w:pos="1230"/>
        </w:tabs>
        <w:spacing w:after="0" w:line="480" w:lineRule="auto"/>
        <w:ind w:firstLine="720"/>
      </w:pPr>
      <w:r>
        <w:t xml:space="preserve">Robyn Doolittle was very </w:t>
      </w:r>
      <w:r w:rsidR="00F914CA">
        <w:t>informative</w:t>
      </w:r>
      <w:r>
        <w:t xml:space="preserve">. She engaged me in the interview and was very interactive. I learned much </w:t>
      </w:r>
      <w:r w:rsidR="00F914CA">
        <w:t>about</w:t>
      </w:r>
      <w:r>
        <w:t xml:space="preserve"> investigative journalism from her. </w:t>
      </w:r>
      <w:r w:rsidR="00F914CA">
        <w:t>Additionally</w:t>
      </w:r>
      <w:r>
        <w:t xml:space="preserve">, the interview </w:t>
      </w:r>
      <w:r w:rsidR="00F914CA">
        <w:t>made</w:t>
      </w:r>
      <w:r>
        <w:t xml:space="preserve"> me gain more skills in an information-gathering interview. </w:t>
      </w:r>
    </w:p>
    <w:p w14:paraId="3D227C07" w14:textId="77777777" w:rsidR="00F914CA" w:rsidRPr="002439DD" w:rsidRDefault="002439DD" w:rsidP="002F74EC">
      <w:pPr>
        <w:tabs>
          <w:tab w:val="left" w:pos="1230"/>
        </w:tabs>
        <w:spacing w:after="0" w:line="480" w:lineRule="auto"/>
        <w:rPr>
          <w:b/>
        </w:rPr>
      </w:pPr>
      <w:r w:rsidRPr="002439DD">
        <w:rPr>
          <w:b/>
        </w:rPr>
        <w:t>About the career</w:t>
      </w:r>
    </w:p>
    <w:p w14:paraId="6EFCEF4F" w14:textId="3EB77F54" w:rsidR="00F914CA" w:rsidRDefault="002439DD" w:rsidP="002F74EC">
      <w:pPr>
        <w:tabs>
          <w:tab w:val="left" w:pos="1230"/>
        </w:tabs>
        <w:spacing w:after="0" w:line="480" w:lineRule="auto"/>
        <w:ind w:firstLine="720"/>
      </w:pPr>
      <w:r>
        <w:t xml:space="preserve">From the interview, I found that Robyn Doolittle well knew her work and was much willing to share investigative journalism information to anyone interested in that field. With the way, I </w:t>
      </w:r>
      <w:r w:rsidR="00476B7F">
        <w:t>like interac</w:t>
      </w:r>
      <w:r>
        <w:t xml:space="preserve">ting with different people </w:t>
      </w:r>
      <w:r w:rsidR="00476B7F">
        <w:t xml:space="preserve">am confident that I could likely fit as an investigative journalist. Robyn Doolittle </w:t>
      </w:r>
      <w:r w:rsidR="00394871">
        <w:t>told me</w:t>
      </w:r>
      <w:r w:rsidR="00476B7F">
        <w:t xml:space="preserve"> always to remain alert and be more interactive with different people to be able to </w:t>
      </w:r>
      <w:r w:rsidR="00394871">
        <w:t>acquire</w:t>
      </w:r>
      <w:r w:rsidR="00476B7F">
        <w:t xml:space="preserve"> information that I can report.</w:t>
      </w:r>
    </w:p>
    <w:p w14:paraId="78759093" w14:textId="205E39C1" w:rsidR="00356624" w:rsidRDefault="002439DD" w:rsidP="002F74EC">
      <w:pPr>
        <w:tabs>
          <w:tab w:val="left" w:pos="1230"/>
        </w:tabs>
        <w:spacing w:after="0" w:line="480" w:lineRule="auto"/>
        <w:ind w:firstLine="720"/>
      </w:pPr>
      <w:bookmarkStart w:id="0" w:name="_GoBack"/>
      <w:r>
        <w:t xml:space="preserve">Robyn Doolittle gave me a better light of journalism life that probably I could stay for long without acquiring. She taught me the various </w:t>
      </w:r>
      <w:r w:rsidR="00E5124B">
        <w:t>challenges</w:t>
      </w:r>
      <w:r>
        <w:t xml:space="preserve"> that I could face in the field. Further, she explained to me the ethical issues that as a journalist I need to observe when preparing my reports as a reporter. She told me how investigative reporting is challenging since journalist should be part of the society, but in the </w:t>
      </w:r>
      <w:r w:rsidR="00E5124B">
        <w:t>long</w:t>
      </w:r>
      <w:r>
        <w:t xml:space="preserve"> run, one has to investigate and try helping elimination some significant issues in the society. </w:t>
      </w:r>
    </w:p>
    <w:p w14:paraId="51384060" w14:textId="77777777" w:rsidR="00F31B12" w:rsidRPr="002439DD" w:rsidRDefault="002439DD" w:rsidP="002F74EC">
      <w:pPr>
        <w:tabs>
          <w:tab w:val="left" w:pos="1230"/>
        </w:tabs>
        <w:spacing w:after="0" w:line="480" w:lineRule="auto"/>
        <w:ind w:firstLine="720"/>
        <w:rPr>
          <w:b/>
        </w:rPr>
      </w:pPr>
      <w:r w:rsidRPr="002439DD">
        <w:rPr>
          <w:b/>
        </w:rPr>
        <w:t>About the Interviewing Process</w:t>
      </w:r>
    </w:p>
    <w:p w14:paraId="760A8F25" w14:textId="59DA6B5E" w:rsidR="00F31B12" w:rsidRDefault="002439DD" w:rsidP="002F74EC">
      <w:pPr>
        <w:tabs>
          <w:tab w:val="left" w:pos="1230"/>
        </w:tabs>
        <w:spacing w:after="0" w:line="480" w:lineRule="auto"/>
        <w:ind w:firstLine="720"/>
      </w:pPr>
      <w:r>
        <w:t xml:space="preserve">The entire interviewing process was not as I had expected. I had taken my time to </w:t>
      </w:r>
      <w:r w:rsidR="00AB32C3">
        <w:t>write</w:t>
      </w:r>
      <w:r>
        <w:t xml:space="preserve"> down different questions that I needed to answer. I had presumed the interview as an easy task and even more </w:t>
      </w:r>
      <w:r w:rsidR="00AB32C3">
        <w:t>fun.</w:t>
      </w:r>
      <w:r>
        <w:t xml:space="preserve"> However, when the interviewing time came all this was </w:t>
      </w:r>
      <w:r w:rsidR="00AB32C3">
        <w:t>different</w:t>
      </w:r>
      <w:r>
        <w:t xml:space="preserve">. After asking one question and listening to Robyn Doolittle answer, I sometimes got </w:t>
      </w:r>
      <w:r w:rsidR="00AB32C3">
        <w:t>the</w:t>
      </w:r>
      <w:r>
        <w:t xml:space="preserve"> </w:t>
      </w:r>
      <w:r w:rsidR="00AB32C3">
        <w:t>feeling</w:t>
      </w:r>
      <w:r>
        <w:t xml:space="preserve"> that she had answered all the </w:t>
      </w:r>
      <w:r w:rsidR="00AB32C3">
        <w:t>questions</w:t>
      </w:r>
      <w:r>
        <w:t xml:space="preserve"> I had to ask. </w:t>
      </w:r>
      <w:r w:rsidR="00DD02B8">
        <w:t xml:space="preserve">This made me even feel demotivated to continue with the interview. </w:t>
      </w:r>
    </w:p>
    <w:p w14:paraId="0E226A57" w14:textId="2B55CF37" w:rsidR="0076078A" w:rsidRDefault="002439DD" w:rsidP="002F74EC">
      <w:pPr>
        <w:tabs>
          <w:tab w:val="left" w:pos="1230"/>
        </w:tabs>
        <w:spacing w:after="0" w:line="480" w:lineRule="auto"/>
        <w:ind w:firstLine="720"/>
      </w:pPr>
      <w:r>
        <w:lastRenderedPageBreak/>
        <w:t>S</w:t>
      </w:r>
      <w:r w:rsidR="007476FA">
        <w:t>incere</w:t>
      </w:r>
      <w:r>
        <w:t xml:space="preserve">ly </w:t>
      </w:r>
      <w:r w:rsidR="007476FA">
        <w:t>speaking</w:t>
      </w:r>
      <w:r>
        <w:t xml:space="preserve">., my logical organization of questions was disrupted from time to time. I sometimes felt that I need to </w:t>
      </w:r>
      <w:r w:rsidR="007476FA">
        <w:t>repeal</w:t>
      </w:r>
      <w:r>
        <w:t xml:space="preserve"> one question </w:t>
      </w:r>
      <w:r w:rsidR="007476FA">
        <w:t>more</w:t>
      </w:r>
      <w:r>
        <w:t xml:space="preserve"> times since I had a feeling </w:t>
      </w:r>
      <w:r w:rsidR="007476FA">
        <w:t>of</w:t>
      </w:r>
      <w:r>
        <w:t xml:space="preserve"> hearing more about </w:t>
      </w:r>
      <w:r w:rsidR="007476FA">
        <w:t>the</w:t>
      </w:r>
      <w:r>
        <w:t xml:space="preserve"> question from Robyn Doolittle. I cannot say that I </w:t>
      </w:r>
      <w:r w:rsidR="007476FA">
        <w:t>never</w:t>
      </w:r>
      <w:r>
        <w:t xml:space="preserve"> acquired enough information from the interview, but the </w:t>
      </w:r>
      <w:r w:rsidR="007476FA">
        <w:t>logical</w:t>
      </w:r>
      <w:r>
        <w:t xml:space="preserve"> organization of the </w:t>
      </w:r>
      <w:r w:rsidR="007476FA">
        <w:t>interview</w:t>
      </w:r>
      <w:r>
        <w:t xml:space="preserve"> was distorted and even </w:t>
      </w:r>
      <w:r w:rsidR="007476FA">
        <w:t>found</w:t>
      </w:r>
      <w:r>
        <w:t xml:space="preserve"> myself skipping some questions and </w:t>
      </w:r>
      <w:r w:rsidR="007476FA">
        <w:t>repeating</w:t>
      </w:r>
      <w:r>
        <w:t xml:space="preserve"> others instead.</w:t>
      </w:r>
    </w:p>
    <w:p w14:paraId="595654A9" w14:textId="15FB3132" w:rsidR="006B7674" w:rsidRDefault="002439DD" w:rsidP="002F74EC">
      <w:pPr>
        <w:tabs>
          <w:tab w:val="left" w:pos="1230"/>
        </w:tabs>
        <w:spacing w:after="0" w:line="480" w:lineRule="auto"/>
        <w:ind w:firstLine="720"/>
      </w:pPr>
      <w:r>
        <w:t xml:space="preserve">Unfortunately, time to ask the following question always </w:t>
      </w:r>
      <w:r w:rsidR="005D1E05">
        <w:t>caught</w:t>
      </w:r>
      <w:r>
        <w:t xml:space="preserve"> me unaware since all my attention most of the times were </w:t>
      </w:r>
      <w:r w:rsidR="005D1E05">
        <w:t>drowned</w:t>
      </w:r>
      <w:r>
        <w:t xml:space="preserve"> to listening what Robyn Doolittle was saying. Only a few questions that I </w:t>
      </w:r>
      <w:r w:rsidR="005D1E05">
        <w:t>maintained</w:t>
      </w:r>
      <w:r>
        <w:t xml:space="preserve"> eye contact </w:t>
      </w:r>
      <w:r w:rsidR="005D1E05">
        <w:t>with</w:t>
      </w:r>
      <w:r>
        <w:t xml:space="preserve"> her as she was answering. I even started </w:t>
      </w:r>
      <w:r w:rsidR="005D1E05">
        <w:t>feeling</w:t>
      </w:r>
      <w:r>
        <w:t xml:space="preserve"> that the interview had taken a long </w:t>
      </w:r>
      <w:r w:rsidR="005D1E05">
        <w:t>time</w:t>
      </w:r>
      <w:r>
        <w:t xml:space="preserve"> </w:t>
      </w:r>
      <w:r w:rsidR="005D1E05">
        <w:t>since</w:t>
      </w:r>
      <w:r>
        <w:t xml:space="preserve"> I </w:t>
      </w:r>
      <w:r w:rsidR="005D1E05">
        <w:t>had</w:t>
      </w:r>
      <w:r>
        <w:t xml:space="preserve"> started forgetting some of the </w:t>
      </w:r>
      <w:r w:rsidR="005D1E05">
        <w:t xml:space="preserve">thoughts </w:t>
      </w:r>
      <w:r>
        <w:t>she had said.</w:t>
      </w:r>
    </w:p>
    <w:p w14:paraId="5FFAB50E" w14:textId="609B1830" w:rsidR="008A370A" w:rsidRPr="00CE15BD" w:rsidRDefault="002439DD" w:rsidP="002F74EC">
      <w:pPr>
        <w:tabs>
          <w:tab w:val="left" w:pos="1230"/>
        </w:tabs>
        <w:spacing w:after="0" w:line="480" w:lineRule="auto"/>
        <w:ind w:firstLine="720"/>
      </w:pPr>
      <w:r>
        <w:t>In any other interview, I will adequately prepare for the meeting, comprehend all questions and research on some of the answers I expect. Lastly, I will have to practice some encouraging statement to the interviewee such as "and then," "good” etc. and a precise concluding statement (a thanksgiving statement). I highly appreciate all the information I acquired from the interview since it will help me in choosing my career path.</w:t>
      </w:r>
      <w:bookmarkEnd w:id="0"/>
    </w:p>
    <w:sectPr w:rsidR="008A370A" w:rsidRPr="00CE15B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011B"/>
    <w:rsid w:val="002439DD"/>
    <w:rsid w:val="002F74EC"/>
    <w:rsid w:val="00356624"/>
    <w:rsid w:val="00394871"/>
    <w:rsid w:val="0042284B"/>
    <w:rsid w:val="00476B7F"/>
    <w:rsid w:val="004A3E0C"/>
    <w:rsid w:val="005A011B"/>
    <w:rsid w:val="005B37E2"/>
    <w:rsid w:val="005D1E05"/>
    <w:rsid w:val="00651132"/>
    <w:rsid w:val="006B7674"/>
    <w:rsid w:val="007476FA"/>
    <w:rsid w:val="0076078A"/>
    <w:rsid w:val="007C5C8A"/>
    <w:rsid w:val="008A370A"/>
    <w:rsid w:val="00A807C7"/>
    <w:rsid w:val="00AB32C3"/>
    <w:rsid w:val="00AF7DDB"/>
    <w:rsid w:val="00B868DB"/>
    <w:rsid w:val="00BB5A3E"/>
    <w:rsid w:val="00CE15BD"/>
    <w:rsid w:val="00DD02B8"/>
    <w:rsid w:val="00E5124B"/>
    <w:rsid w:val="00EF3197"/>
    <w:rsid w:val="00F31B12"/>
    <w:rsid w:val="00F40863"/>
    <w:rsid w:val="00F50567"/>
    <w:rsid w:val="00F70F18"/>
    <w:rsid w:val="00F811FA"/>
    <w:rsid w:val="00F914CA"/>
    <w:rsid w:val="00F963C9"/>
    <w:rsid w:val="00FB52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4E1969"/>
  <w15:chartTrackingRefBased/>
  <w15:docId w15:val="{352488E8-3515-4A81-BC2F-E116B62715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A011B"/>
    <w:pPr>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714</Words>
  <Characters>4072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morris</dc:creator>
  <cp:lastModifiedBy>Captain101</cp:lastModifiedBy>
  <cp:revision>2</cp:revision>
  <dcterms:created xsi:type="dcterms:W3CDTF">2018-11-16T17:14:00Z</dcterms:created>
  <dcterms:modified xsi:type="dcterms:W3CDTF">2018-11-16T17:14:00Z</dcterms:modified>
</cp:coreProperties>
</file>